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762" w:rsidRPr="00EA0B90">
        <w:rPr>
          <w:rFonts w:ascii="Times New Roman" w:hAnsi="Times New Roman" w:cs="Times New Roman"/>
          <w:b/>
          <w:sz w:val="24"/>
          <w:szCs w:val="24"/>
        </w:rPr>
        <w:t>отдела сопровождения камеральных проверок</w:t>
      </w:r>
      <w:r w:rsidR="00934762">
        <w:rPr>
          <w:rFonts w:ascii="Times New Roman" w:hAnsi="Times New Roman" w:cs="Times New Roman"/>
          <w:b/>
          <w:sz w:val="24"/>
          <w:szCs w:val="24"/>
        </w:rPr>
        <w:t xml:space="preserve"> № 2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34762" w:rsidRPr="00934762">
        <w:rPr>
          <w:rFonts w:ascii="Times New Roman" w:hAnsi="Times New Roman" w:cs="Times New Roman"/>
          <w:sz w:val="24"/>
          <w:szCs w:val="24"/>
        </w:rPr>
        <w:t>отдела сопровождения камеральных проверок № 2</w:t>
      </w:r>
      <w:r w:rsidR="00934762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934762" w:rsidRPr="0094027E" w:rsidRDefault="00934762" w:rsidP="009347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762" w:rsidRDefault="00934762" w:rsidP="0093476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E57390" w:rsidRPr="00E57390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934762" w:rsidRPr="00956E8D" w:rsidRDefault="00934762" w:rsidP="00934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956E8D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487A83" w:rsidRPr="00487A83" w:rsidRDefault="00487A83" w:rsidP="0048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A8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F11DD" w:rsidRDefault="002F11DD" w:rsidP="002F11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1D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 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 xml:space="preserve">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</w:t>
      </w:r>
      <w:r w:rsidRPr="002F11DD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деятельности государственных органов и органов местного самоуправления»; Закон Российской Федерации от 21 марта 1991 г. № 943-1 «О налоговых органах Российской Федерации»; Федеральный закон Российской Федерации от 27 июля 2006 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152-ФЗ «О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 xml:space="preserve">персональных данных»; Федеральный закон Российской </w:t>
      </w:r>
      <w:r w:rsidR="0092130A">
        <w:rPr>
          <w:rFonts w:ascii="Times New Roman" w:hAnsi="Times New Roman" w:cs="Times New Roman"/>
          <w:sz w:val="24"/>
          <w:szCs w:val="24"/>
        </w:rPr>
        <w:t xml:space="preserve">Федерации от 6 апреля 2011 г. </w:t>
      </w:r>
      <w:r w:rsidR="0092130A">
        <w:rPr>
          <w:rFonts w:ascii="Times New Roman" w:hAnsi="Times New Roman" w:cs="Times New Roman"/>
          <w:sz w:val="24"/>
          <w:szCs w:val="24"/>
        </w:rPr>
        <w:br/>
        <w:t>№ </w:t>
      </w:r>
      <w:r w:rsidRPr="002F11DD">
        <w:rPr>
          <w:rFonts w:ascii="Times New Roman" w:hAnsi="Times New Roman" w:cs="Times New Roman"/>
          <w:sz w:val="24"/>
          <w:szCs w:val="24"/>
        </w:rPr>
        <w:t>63-ФЗ «Об электронной подписи»; Указ Президента Российской Федерации от 7 мая 2012 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506 «Об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 xml:space="preserve">утверждении Положения о Федеральной налоговой службе»; приказ Минфина России </w:t>
      </w:r>
      <w:r w:rsidR="0092130A">
        <w:rPr>
          <w:rFonts w:ascii="Times New Roman" w:hAnsi="Times New Roman" w:cs="Times New Roman"/>
          <w:sz w:val="24"/>
          <w:szCs w:val="24"/>
        </w:rPr>
        <w:br/>
      </w:r>
      <w:r w:rsidRPr="002F11DD">
        <w:rPr>
          <w:rFonts w:ascii="Times New Roman" w:hAnsi="Times New Roman" w:cs="Times New Roman"/>
          <w:sz w:val="24"/>
          <w:szCs w:val="24"/>
        </w:rPr>
        <w:t>от 2 июля 2012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99н «Административный регламент Федеральной налоговой службы по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предоставлению государственной услуги по бесплатному информированию (в том числе в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письменной форме) налогоплательщиков, плательщиков сборов и налоговых агентов о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соответствии с ним нормативных правовых актах, порядке исчисления и уплаты налогов и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1137 «О формах и правилах заполнения (ведения) документов, применяемых при расчетах по налогу на добавленную стоимость»; приказ ФНС России от 29 октября 2014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</w:t>
      </w:r>
      <w:r w:rsidR="0092130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71560A" w:rsidRPr="006E2E2D" w:rsidRDefault="00CE3957" w:rsidP="002F11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487A83" w:rsidRDefault="00934762" w:rsidP="00487A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="00E57390" w:rsidRPr="00E573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57390" w:rsidRPr="00E57390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="0092130A" w:rsidRPr="0092130A">
        <w:rPr>
          <w:rFonts w:ascii="Times New Roman" w:hAnsi="Times New Roman" w:cs="Times New Roman"/>
          <w:sz w:val="24"/>
          <w:szCs w:val="24"/>
        </w:rPr>
        <w:t xml:space="preserve"> </w:t>
      </w:r>
      <w:r w:rsidR="002F11DD" w:rsidRPr="002F11DD">
        <w:rPr>
          <w:rFonts w:ascii="Times New Roman" w:eastAsia="Times New Roman" w:hAnsi="Times New Roman" w:cs="Calibri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</w:t>
      </w:r>
      <w:r w:rsidR="00E57390" w:rsidRPr="00E573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57390">
        <w:rPr>
          <w:rFonts w:ascii="Times New Roman" w:eastAsia="Times New Roman" w:hAnsi="Times New Roman" w:cs="Calibri"/>
          <w:sz w:val="24"/>
          <w:szCs w:val="24"/>
          <w:lang w:eastAsia="ru-RU"/>
        </w:rPr>
        <w:t>понятие «налоговый контроль»;</w:t>
      </w:r>
      <w:r w:rsidR="002F11DD" w:rsidRPr="002F11D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порядок проведения мероприятий налогового контроля; принципы налогового администрирования; 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и организации труда, процесса прохождения гражданской службы, норм делового общения, форм и метод</w:t>
      </w:r>
      <w:r w:rsidR="00487A83">
        <w:rPr>
          <w:rFonts w:ascii="Times New Roman" w:eastAsia="Times New Roman" w:hAnsi="Times New Roman" w:cs="Calibri"/>
          <w:sz w:val="24"/>
          <w:szCs w:val="24"/>
          <w:lang w:eastAsia="ru-RU"/>
        </w:rPr>
        <w:t>ов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</w:t>
      </w:r>
      <w:r w:rsidR="0092130A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применением автоматизированных средств управления, служебн</w:t>
      </w:r>
      <w:r w:rsidR="00487A83">
        <w:rPr>
          <w:rFonts w:ascii="Times New Roman" w:eastAsia="Times New Roman" w:hAnsi="Times New Roman" w:cs="Calibri"/>
          <w:sz w:val="24"/>
          <w:szCs w:val="24"/>
          <w:lang w:eastAsia="ru-RU"/>
        </w:rPr>
        <w:t>ого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распорядк</w:t>
      </w:r>
      <w:r w:rsidR="00487A83"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инспекции, порядк</w:t>
      </w:r>
      <w:r w:rsidR="00487A83"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со служебной информацией, основ делопроизводства, правил охраны труда и</w:t>
      </w:r>
      <w:r w:rsidR="0092130A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противопожарной безопасности; аппаратного и программного обеспечения; возможностей и</w:t>
      </w:r>
      <w:r w:rsidR="0092130A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особенностей применения современных информационно-коммуникационных технологий в</w:t>
      </w:r>
      <w:r w:rsidR="0092130A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="00487A83"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87A83" w:rsidRDefault="00487A83" w:rsidP="00487A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B87F6C"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 приемы и методы аналитической работы; приемы и методы работы с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базами данных,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таблицами и</w:t>
      </w:r>
      <w:r w:rsidR="0092130A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формами.  </w:t>
      </w:r>
    </w:p>
    <w:p w:rsidR="00934762" w:rsidRPr="00194271" w:rsidRDefault="00934762" w:rsidP="00934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487A83" w:rsidRPr="00B87F6C" w:rsidRDefault="00934762" w:rsidP="0048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 w:rsidRPr="00A3737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сопровождения камеральных проверок № 2:</w:t>
      </w:r>
      <w:r w:rsidRPr="00230286">
        <w:rPr>
          <w:rFonts w:ascii="Times New Roman" w:hAnsi="Times New Roman" w:cs="Times New Roman"/>
          <w:i/>
          <w:color w:val="FF0000"/>
          <w:sz w:val="18"/>
        </w:rPr>
        <w:t xml:space="preserve"> </w:t>
      </w:r>
      <w:r w:rsidR="00B87F6C" w:rsidRPr="00B87F6C">
        <w:rPr>
          <w:rFonts w:ascii="Times New Roman" w:hAnsi="Times New Roman" w:cs="Times New Roman"/>
          <w:sz w:val="24"/>
          <w:szCs w:val="24"/>
        </w:rPr>
        <w:t xml:space="preserve">анализа и систематизации информации, подготовки информационно-аналитических материалов, осуществления экспертизы проектов нормативных правовых актов, обеспечения выполнения поставленных руководством задач, навыков управления персоналом и эффективного </w:t>
      </w:r>
      <w:r w:rsidR="00B87F6C" w:rsidRPr="00B87F6C">
        <w:rPr>
          <w:rFonts w:ascii="Times New Roman" w:hAnsi="Times New Roman" w:cs="Times New Roman"/>
          <w:sz w:val="24"/>
          <w:szCs w:val="24"/>
        </w:rPr>
        <w:lastRenderedPageBreak/>
        <w:t>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934762" w:rsidRPr="006E2E2D" w:rsidRDefault="00934762" w:rsidP="00B87F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7C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="00013A7E" w:rsidRPr="00E47D7C">
        <w:rPr>
          <w:rFonts w:ascii="Times New Roman" w:hAnsi="Times New Roman" w:cs="Times New Roman"/>
          <w:sz w:val="24"/>
          <w:szCs w:val="24"/>
        </w:rPr>
        <w:t>работ</w:t>
      </w:r>
      <w:r w:rsidR="00B87F6C" w:rsidRPr="00E47D7C">
        <w:rPr>
          <w:rFonts w:ascii="Times New Roman" w:hAnsi="Times New Roman" w:cs="Times New Roman"/>
          <w:sz w:val="24"/>
          <w:szCs w:val="24"/>
        </w:rPr>
        <w:t>ать</w:t>
      </w:r>
      <w:r w:rsidR="00013A7E" w:rsidRPr="00E47D7C">
        <w:rPr>
          <w:rFonts w:ascii="Times New Roman" w:hAnsi="Times New Roman" w:cs="Times New Roman"/>
          <w:sz w:val="24"/>
          <w:szCs w:val="24"/>
        </w:rPr>
        <w:t xml:space="preserve"> с </w:t>
      </w:r>
      <w:r w:rsidR="00013A7E" w:rsidRPr="00013A7E">
        <w:rPr>
          <w:rFonts w:ascii="Times New Roman" w:hAnsi="Times New Roman" w:cs="Times New Roman"/>
          <w:sz w:val="24"/>
          <w:szCs w:val="24"/>
        </w:rPr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283FBD" w:rsidRDefault="00283F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34762">
        <w:rPr>
          <w:rFonts w:ascii="Times New Roman" w:hAnsi="Times New Roman" w:cs="Times New Roman"/>
          <w:sz w:val="24"/>
          <w:szCs w:val="24"/>
        </w:rPr>
        <w:t>сопровождения камеральных проверок № 2</w:t>
      </w:r>
      <w:r w:rsidR="00934762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A7E" w:rsidRPr="0092130A" w:rsidRDefault="00272836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</w:t>
      </w:r>
      <w:r w:rsidR="0092130A" w:rsidRPr="0092130A">
        <w:rPr>
          <w:rFonts w:ascii="Times New Roman" w:hAnsi="Times New Roman" w:cs="Times New Roman"/>
          <w:sz w:val="24"/>
          <w:szCs w:val="24"/>
        </w:rPr>
        <w:t> </w:t>
      </w:r>
      <w:r w:rsidR="00487A83" w:rsidRPr="0092130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13A7E" w:rsidRPr="0092130A">
        <w:rPr>
          <w:rFonts w:ascii="Times New Roman" w:hAnsi="Times New Roman" w:cs="Times New Roman"/>
          <w:sz w:val="24"/>
          <w:szCs w:val="24"/>
        </w:rPr>
        <w:t>методологическо</w:t>
      </w:r>
      <w:r w:rsidR="0092130A" w:rsidRPr="0092130A">
        <w:rPr>
          <w:rFonts w:ascii="Times New Roman" w:hAnsi="Times New Roman" w:cs="Times New Roman"/>
          <w:sz w:val="24"/>
          <w:szCs w:val="24"/>
        </w:rPr>
        <w:t>е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и организационно</w:t>
      </w:r>
      <w:r w:rsidR="0092130A" w:rsidRPr="0092130A">
        <w:rPr>
          <w:rFonts w:ascii="Times New Roman" w:hAnsi="Times New Roman" w:cs="Times New Roman"/>
          <w:sz w:val="24"/>
          <w:szCs w:val="24"/>
        </w:rPr>
        <w:t>е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92130A" w:rsidRPr="0092130A">
        <w:rPr>
          <w:rFonts w:ascii="Times New Roman" w:hAnsi="Times New Roman" w:cs="Times New Roman"/>
          <w:sz w:val="24"/>
          <w:szCs w:val="24"/>
        </w:rPr>
        <w:t>е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013A7E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осуществлять с</w:t>
      </w:r>
      <w:r w:rsidR="00013A7E" w:rsidRPr="0092130A">
        <w:rPr>
          <w:rFonts w:ascii="Times New Roman" w:hAnsi="Times New Roman" w:cs="Times New Roman"/>
          <w:sz w:val="24"/>
          <w:szCs w:val="24"/>
        </w:rPr>
        <w:t>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</w:p>
    <w:p w:rsidR="00013A7E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 xml:space="preserve">- осуществлять </w:t>
      </w:r>
      <w:r w:rsidR="00013A7E" w:rsidRPr="0092130A">
        <w:rPr>
          <w:rFonts w:ascii="Times New Roman" w:hAnsi="Times New Roman" w:cs="Times New Roman"/>
          <w:sz w:val="24"/>
          <w:szCs w:val="24"/>
        </w:rPr>
        <w:t>координаци</w:t>
      </w:r>
      <w:r w:rsidRPr="0092130A">
        <w:rPr>
          <w:rFonts w:ascii="Times New Roman" w:hAnsi="Times New Roman" w:cs="Times New Roman"/>
          <w:sz w:val="24"/>
          <w:szCs w:val="24"/>
        </w:rPr>
        <w:t>ю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камеральных налоговых проверок и иных мероприятий налогового контроля;</w:t>
      </w:r>
    </w:p>
    <w:p w:rsidR="00013A7E" w:rsidRPr="0092130A" w:rsidRDefault="00290034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 xml:space="preserve">- осуществлять </w:t>
      </w:r>
      <w:r w:rsidR="00013A7E" w:rsidRPr="0092130A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качества проведения камеральных налоговых проверок;</w:t>
      </w:r>
    </w:p>
    <w:p w:rsidR="00013A7E" w:rsidRPr="0092130A" w:rsidRDefault="00290034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разрабатывать</w:t>
      </w:r>
      <w:r w:rsidR="00013A7E" w:rsidRPr="0092130A">
        <w:rPr>
          <w:rFonts w:ascii="Times New Roman" w:hAnsi="Times New Roman" w:cs="Times New Roman"/>
          <w:sz w:val="24"/>
          <w:szCs w:val="24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A16382" w:rsidRPr="0092130A" w:rsidRDefault="00A16382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 разрабатывать аналитические подходы, направленные на дополнительную мобилизацию доходов;</w:t>
      </w:r>
    </w:p>
    <w:p w:rsidR="00A16382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</w:t>
      </w:r>
      <w:r w:rsidR="00A16382" w:rsidRPr="0092130A">
        <w:rPr>
          <w:rFonts w:ascii="Times New Roman" w:hAnsi="Times New Roman" w:cs="Times New Roman"/>
          <w:sz w:val="24"/>
          <w:szCs w:val="24"/>
        </w:rPr>
        <w:t>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A16382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</w:t>
      </w:r>
      <w:r w:rsidR="00A16382" w:rsidRPr="0092130A">
        <w:rPr>
          <w:rFonts w:ascii="Times New Roman" w:hAnsi="Times New Roman" w:cs="Times New Roman"/>
          <w:sz w:val="24"/>
          <w:szCs w:val="24"/>
        </w:rPr>
        <w:t>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A16382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</w:t>
      </w:r>
      <w:r w:rsidR="00A16382" w:rsidRPr="0092130A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:rsidR="00A16382" w:rsidRPr="0092130A" w:rsidRDefault="0092130A" w:rsidP="009213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</w:t>
      </w:r>
      <w:r w:rsidR="00A16382" w:rsidRPr="0092130A">
        <w:rPr>
          <w:rFonts w:ascii="Times New Roman" w:hAnsi="Times New Roman" w:cs="Times New Roman"/>
          <w:sz w:val="24"/>
          <w:szCs w:val="24"/>
        </w:rPr>
        <w:t>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камеральных налоговых проверок;</w:t>
      </w:r>
    </w:p>
    <w:p w:rsidR="003476F9" w:rsidRP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осуществлять разработку комплексных стандартных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НДС;</w:t>
      </w:r>
    </w:p>
    <w:p w:rsid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3476F9" w:rsidRP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3476F9" w:rsidRP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lastRenderedPageBreak/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476F9" w:rsidRPr="003476F9" w:rsidRDefault="0092130A" w:rsidP="003476F9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3476F9" w:rsidRPr="003476F9">
        <w:rPr>
          <w:rFonts w:eastAsiaTheme="minorHAnsi"/>
          <w:lang w:eastAsia="en-US"/>
        </w:rPr>
        <w:t>участвовать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013A7E" w:rsidRPr="00013A7E" w:rsidRDefault="0092130A" w:rsidP="00013A7E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272836">
        <w:rPr>
          <w:rFonts w:eastAsiaTheme="minorHAnsi"/>
          <w:lang w:eastAsia="en-US"/>
        </w:rPr>
        <w:t>соблюдать</w:t>
      </w:r>
      <w:r w:rsidR="00013A7E" w:rsidRPr="00013A7E">
        <w:rPr>
          <w:rFonts w:eastAsiaTheme="minorHAnsi"/>
          <w:lang w:eastAsia="en-US"/>
        </w:rPr>
        <w:t xml:space="preserve"> служебн</w:t>
      </w:r>
      <w:r w:rsidR="00272836">
        <w:rPr>
          <w:rFonts w:eastAsiaTheme="minorHAnsi"/>
          <w:lang w:eastAsia="en-US"/>
        </w:rPr>
        <w:t>ый</w:t>
      </w:r>
      <w:r w:rsidR="00013A7E" w:rsidRPr="00013A7E">
        <w:rPr>
          <w:rFonts w:eastAsiaTheme="minorHAnsi"/>
          <w:lang w:eastAsia="en-US"/>
        </w:rPr>
        <w:t xml:space="preserve"> распоряд</w:t>
      </w:r>
      <w:r w:rsidR="00272836">
        <w:rPr>
          <w:rFonts w:eastAsiaTheme="minorHAnsi"/>
          <w:lang w:eastAsia="en-US"/>
        </w:rPr>
        <w:t>о</w:t>
      </w:r>
      <w:r w:rsidR="00013A7E" w:rsidRPr="00013A7E">
        <w:rPr>
          <w:rFonts w:eastAsiaTheme="minorHAnsi"/>
          <w:lang w:eastAsia="en-US"/>
        </w:rPr>
        <w:t>к инспекции;</w:t>
      </w:r>
    </w:p>
    <w:p w:rsidR="00013A7E" w:rsidRPr="00013A7E" w:rsidRDefault="0092130A" w:rsidP="00013A7E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="00013A7E" w:rsidRPr="00013A7E">
        <w:rPr>
          <w:rFonts w:eastAsiaTheme="minorHAnsi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290034" w:rsidRPr="00290034" w:rsidRDefault="00290034" w:rsidP="0029003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034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290034" w:rsidRPr="00290034" w:rsidRDefault="00290034" w:rsidP="0029003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034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013A7E" w:rsidRPr="00013A7E" w:rsidRDefault="00013A7E" w:rsidP="00013A7E">
      <w:pPr>
        <w:pStyle w:val="af"/>
        <w:ind w:firstLine="708"/>
        <w:rPr>
          <w:rFonts w:eastAsiaTheme="minorHAnsi"/>
          <w:lang w:eastAsia="en-US"/>
        </w:rPr>
      </w:pPr>
      <w:r w:rsidRPr="00290034">
        <w:rPr>
          <w:rFonts w:eastAsiaTheme="minorHAnsi"/>
          <w:color w:val="000000" w:themeColor="text1"/>
          <w:lang w:eastAsia="en-US"/>
        </w:rPr>
        <w:t>-</w:t>
      </w:r>
      <w:r w:rsidR="0092130A" w:rsidRPr="00290034">
        <w:rPr>
          <w:rFonts w:eastAsiaTheme="minorHAnsi"/>
          <w:color w:val="000000" w:themeColor="text1"/>
          <w:lang w:eastAsia="en-US"/>
        </w:rPr>
        <w:t> </w:t>
      </w:r>
      <w:r w:rsidRPr="00290034">
        <w:rPr>
          <w:rFonts w:eastAsiaTheme="minorHAnsi"/>
          <w:color w:val="000000" w:themeColor="text1"/>
          <w:lang w:eastAsia="en-US"/>
        </w:rPr>
        <w:t xml:space="preserve">осуществлять наставничество в структурном подразделении на период прохождения </w:t>
      </w:r>
      <w:r w:rsidRPr="00013A7E">
        <w:rPr>
          <w:rFonts w:eastAsiaTheme="minorHAnsi"/>
          <w:lang w:eastAsia="en-US"/>
        </w:rPr>
        <w:t>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013A7E" w:rsidRDefault="00013A7E" w:rsidP="00013A7E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 w:rsidR="0092130A"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исполнять иные обязанности, предусмотренные нормативными правовыми и правовыми актами, определенные начальником отдела или руководством инспекции, в том числе для</w:t>
      </w:r>
      <w:r w:rsidR="0048264C">
        <w:rPr>
          <w:rFonts w:eastAsiaTheme="minorHAnsi"/>
          <w:lang w:eastAsia="en-US"/>
        </w:rPr>
        <w:t xml:space="preserve"> выполнения отдельных поручений;</w:t>
      </w:r>
    </w:p>
    <w:p w:rsidR="0048264C" w:rsidRPr="000E6420" w:rsidRDefault="0048264C" w:rsidP="00482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013A7E" w:rsidRPr="00013A7E" w:rsidRDefault="00013A7E" w:rsidP="00013A7E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 w:rsidR="0092130A"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013A7E" w:rsidRDefault="00013A7E" w:rsidP="00013A7E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 w:rsidR="0092130A"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вести в установленном порядке делопроизводство, осуществлять хранение документов Отдела и их передачу на архивное хранение</w:t>
      </w:r>
      <w:r>
        <w:rPr>
          <w:rFonts w:eastAsiaTheme="minorHAnsi"/>
          <w:lang w:eastAsia="en-US"/>
        </w:rPr>
        <w:t>.</w:t>
      </w:r>
    </w:p>
    <w:p w:rsidR="00E74912" w:rsidRPr="006E2E2D" w:rsidRDefault="00681090" w:rsidP="00013A7E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7390" w:rsidRPr="006E2E2D" w:rsidRDefault="00E57390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7172" w:rsidRDefault="006471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7172" w:rsidRPr="006E2E2D" w:rsidRDefault="006471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034" w:rsidRPr="006E2E2D" w:rsidRDefault="00290034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573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573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4762" w:rsidRDefault="00934762" w:rsidP="0093476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4762" w:rsidSect="0092130A">
      <w:headerReference w:type="default" r:id="rId11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29C" w:rsidRDefault="00CC129C" w:rsidP="003B7A81">
      <w:pPr>
        <w:spacing w:after="0" w:line="240" w:lineRule="auto"/>
      </w:pPr>
      <w:r>
        <w:separator/>
      </w:r>
    </w:p>
  </w:endnote>
  <w:endnote w:type="continuationSeparator" w:id="0">
    <w:p w:rsidR="00CC129C" w:rsidRDefault="00CC12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29C" w:rsidRDefault="00CC129C" w:rsidP="003B7A81">
      <w:pPr>
        <w:spacing w:after="0" w:line="240" w:lineRule="auto"/>
      </w:pPr>
      <w:r>
        <w:separator/>
      </w:r>
    </w:p>
  </w:footnote>
  <w:footnote w:type="continuationSeparator" w:id="0">
    <w:p w:rsidR="00CC129C" w:rsidRDefault="00CC12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47172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C6A"/>
    <w:multiLevelType w:val="hybridMultilevel"/>
    <w:tmpl w:val="91E0B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A7E"/>
    <w:rsid w:val="00016846"/>
    <w:rsid w:val="00027871"/>
    <w:rsid w:val="000457F3"/>
    <w:rsid w:val="000473AE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7D3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66E4A"/>
    <w:rsid w:val="00272836"/>
    <w:rsid w:val="00282290"/>
    <w:rsid w:val="00283FBD"/>
    <w:rsid w:val="00290034"/>
    <w:rsid w:val="00295029"/>
    <w:rsid w:val="002B3231"/>
    <w:rsid w:val="002B7A62"/>
    <w:rsid w:val="002D1878"/>
    <w:rsid w:val="002D4283"/>
    <w:rsid w:val="002D6BF4"/>
    <w:rsid w:val="002F11DD"/>
    <w:rsid w:val="002F3127"/>
    <w:rsid w:val="002F3837"/>
    <w:rsid w:val="002F5B24"/>
    <w:rsid w:val="00307907"/>
    <w:rsid w:val="00313753"/>
    <w:rsid w:val="003314B0"/>
    <w:rsid w:val="00340885"/>
    <w:rsid w:val="0034248C"/>
    <w:rsid w:val="003476F9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0445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264C"/>
    <w:rsid w:val="004864C4"/>
    <w:rsid w:val="00487A83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5718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30988"/>
    <w:rsid w:val="0063342B"/>
    <w:rsid w:val="00647172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20A5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130A"/>
    <w:rsid w:val="00926516"/>
    <w:rsid w:val="00933CCA"/>
    <w:rsid w:val="00934762"/>
    <w:rsid w:val="00942953"/>
    <w:rsid w:val="00950A95"/>
    <w:rsid w:val="00956E8D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6382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1A2F"/>
    <w:rsid w:val="00B14886"/>
    <w:rsid w:val="00B14EB0"/>
    <w:rsid w:val="00B17003"/>
    <w:rsid w:val="00B310A4"/>
    <w:rsid w:val="00B34D35"/>
    <w:rsid w:val="00B4682E"/>
    <w:rsid w:val="00B66340"/>
    <w:rsid w:val="00B71FF3"/>
    <w:rsid w:val="00B7300E"/>
    <w:rsid w:val="00B74D10"/>
    <w:rsid w:val="00B75520"/>
    <w:rsid w:val="00B850C3"/>
    <w:rsid w:val="00B85515"/>
    <w:rsid w:val="00B87F6C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76D80"/>
    <w:rsid w:val="00C8550C"/>
    <w:rsid w:val="00C95136"/>
    <w:rsid w:val="00CA730A"/>
    <w:rsid w:val="00CA7EC2"/>
    <w:rsid w:val="00CC129C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A4BAE"/>
    <w:rsid w:val="00DB0B16"/>
    <w:rsid w:val="00DB4D9C"/>
    <w:rsid w:val="00DC06B8"/>
    <w:rsid w:val="00DD1315"/>
    <w:rsid w:val="00DD59DA"/>
    <w:rsid w:val="00DE3460"/>
    <w:rsid w:val="00DE6E00"/>
    <w:rsid w:val="00E00D54"/>
    <w:rsid w:val="00E11BB3"/>
    <w:rsid w:val="00E47D7C"/>
    <w:rsid w:val="00E5383C"/>
    <w:rsid w:val="00E57390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D4D26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A1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C3C8-0794-47A5-81BD-FC04A285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Минжинер Елена Валерьевна</cp:lastModifiedBy>
  <cp:revision>7</cp:revision>
  <cp:lastPrinted>2019-02-04T07:49:00Z</cp:lastPrinted>
  <dcterms:created xsi:type="dcterms:W3CDTF">2018-07-27T14:14:00Z</dcterms:created>
  <dcterms:modified xsi:type="dcterms:W3CDTF">2019-02-04T07:49:00Z</dcterms:modified>
</cp:coreProperties>
</file>